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4D404" w14:textId="0EEF257F" w:rsidR="003A72B9" w:rsidRDefault="003A72B9" w:rsidP="003A72B9">
      <w:r>
        <w:t>Watermark – CCCA 23</w:t>
      </w:r>
    </w:p>
    <w:p w14:paraId="5F2D1010" w14:textId="7D4843FA" w:rsidR="003A72B9" w:rsidRDefault="003A72B9" w:rsidP="003A72B9">
      <w:r>
        <w:t xml:space="preserve">What is a </w:t>
      </w:r>
      <w:proofErr w:type="gramStart"/>
      <w:r>
        <w:t>Computer</w:t>
      </w:r>
      <w:proofErr w:type="gramEnd"/>
      <w:r>
        <w:t>?</w:t>
      </w:r>
    </w:p>
    <w:p w14:paraId="5ECE0CCD" w14:textId="77777777" w:rsidR="003A72B9" w:rsidRDefault="003A72B9" w:rsidP="003A72B9">
      <w:r>
        <w:t xml:space="preserve">A computer is an electronic device that takes in information (input), processes it according to a set of instructions (software), and then provides results (output) while also storing data for future use. Modern computers use binary code (ones and zeros) and consist of hardware, the physical components like the monitor and keyboard, and software, the programs and instructions that tell the hardware what to do.  </w:t>
      </w:r>
    </w:p>
    <w:p w14:paraId="21CE1042" w14:textId="1E4A5820" w:rsidR="003A72B9" w:rsidRDefault="003A72B9" w:rsidP="003A72B9">
      <w:r>
        <w:t>Components of a Computer</w:t>
      </w:r>
    </w:p>
    <w:p w14:paraId="25238D82" w14:textId="19B265B0" w:rsidR="003A72B9" w:rsidRDefault="003A72B9" w:rsidP="003A72B9">
      <w:pPr>
        <w:pStyle w:val="ListParagraph"/>
        <w:numPr>
          <w:ilvl w:val="0"/>
          <w:numId w:val="1"/>
        </w:numPr>
      </w:pPr>
      <w:r>
        <w:t>Hardware</w:t>
      </w:r>
    </w:p>
    <w:p w14:paraId="6BF3DC17" w14:textId="5441EC82" w:rsidR="003A72B9" w:rsidRDefault="003A72B9" w:rsidP="003A72B9">
      <w:pPr>
        <w:pStyle w:val="ListParagraph"/>
        <w:numPr>
          <w:ilvl w:val="0"/>
          <w:numId w:val="1"/>
        </w:numPr>
      </w:pPr>
      <w:r>
        <w:t>Software</w:t>
      </w:r>
    </w:p>
    <w:p w14:paraId="001B21DB" w14:textId="715B18DD" w:rsidR="003A72B9" w:rsidRDefault="003A72B9" w:rsidP="003A72B9">
      <w:pPr>
        <w:pStyle w:val="ListParagraph"/>
        <w:numPr>
          <w:ilvl w:val="0"/>
          <w:numId w:val="1"/>
        </w:numPr>
      </w:pPr>
      <w:r>
        <w:t>Liveware</w:t>
      </w:r>
    </w:p>
    <w:p w14:paraId="69BF1A28" w14:textId="56566B8F" w:rsidR="003A72B9" w:rsidRDefault="003A72B9" w:rsidP="003A72B9">
      <w:r>
        <w:t>G</w:t>
      </w:r>
      <w:r>
        <w:t>enerations of Computers</w:t>
      </w:r>
    </w:p>
    <w:p w14:paraId="635B4F2A" w14:textId="46C1FD9B" w:rsidR="003A72B9" w:rsidRDefault="003A72B9" w:rsidP="003A72B9">
      <w:r>
        <w:t>Generations of Computers</w:t>
      </w:r>
      <w:r>
        <w:tab/>
        <w:t>Time-Period</w:t>
      </w:r>
      <w:r>
        <w:tab/>
      </w:r>
      <w:r>
        <w:tab/>
      </w:r>
      <w:r>
        <w:t>Evolving Hardware</w:t>
      </w:r>
    </w:p>
    <w:p w14:paraId="40F8E7E8" w14:textId="1B2AEEFD" w:rsidR="003A72B9" w:rsidRDefault="003A72B9" w:rsidP="003A72B9">
      <w:r>
        <w:t>First Generation</w:t>
      </w:r>
      <w:r>
        <w:tab/>
      </w:r>
      <w:r>
        <w:tab/>
      </w:r>
      <w:r>
        <w:t>1940s - 1950s</w:t>
      </w:r>
      <w:r>
        <w:tab/>
      </w:r>
      <w:r>
        <w:tab/>
      </w:r>
      <w:r>
        <w:t>Vacuum Tube Based</w:t>
      </w:r>
    </w:p>
    <w:p w14:paraId="27E58D78" w14:textId="591F24EB" w:rsidR="003A72B9" w:rsidRDefault="003A72B9" w:rsidP="003A72B9">
      <w:r>
        <w:t>Second Generation</w:t>
      </w:r>
      <w:r>
        <w:tab/>
      </w:r>
      <w:r>
        <w:tab/>
      </w:r>
      <w:r>
        <w:t>1950s - 1960s</w:t>
      </w:r>
      <w:r>
        <w:tab/>
      </w:r>
      <w:r>
        <w:tab/>
      </w:r>
      <w:r>
        <w:t>Transistor Based</w:t>
      </w:r>
    </w:p>
    <w:p w14:paraId="2C70F46F" w14:textId="1AD83061" w:rsidR="003A72B9" w:rsidRDefault="003A72B9" w:rsidP="003A72B9">
      <w:r>
        <w:t>Third Generation</w:t>
      </w:r>
      <w:r>
        <w:tab/>
      </w:r>
      <w:r>
        <w:tab/>
      </w:r>
      <w:r>
        <w:t>1960s - 1970s</w:t>
      </w:r>
      <w:r>
        <w:tab/>
      </w:r>
      <w:r>
        <w:tab/>
      </w:r>
      <w:r>
        <w:t>Integrated Circuit Based</w:t>
      </w:r>
    </w:p>
    <w:p w14:paraId="045E16E0" w14:textId="72C4A704" w:rsidR="003A72B9" w:rsidRDefault="003A72B9" w:rsidP="003A72B9">
      <w:r>
        <w:t>Fourth Generation</w:t>
      </w:r>
      <w:r>
        <w:tab/>
      </w:r>
      <w:r>
        <w:tab/>
      </w:r>
      <w:r>
        <w:t>1970s - Present</w:t>
      </w:r>
      <w:r>
        <w:tab/>
      </w:r>
      <w:r>
        <w:tab/>
      </w:r>
      <w:r>
        <w:t>Microprocessor Based</w:t>
      </w:r>
    </w:p>
    <w:p w14:paraId="28A04CF8" w14:textId="326423E6" w:rsidR="003A72B9" w:rsidRDefault="003A72B9" w:rsidP="003A72B9">
      <w:r>
        <w:t>Fifth Generation</w:t>
      </w:r>
      <w:r>
        <w:tab/>
      </w:r>
      <w:r>
        <w:tab/>
      </w:r>
      <w:r>
        <w:t>Present - Future</w:t>
      </w:r>
      <w:r>
        <w:tab/>
        <w:t>Artificial Intelligence Based</w:t>
      </w:r>
    </w:p>
    <w:p w14:paraId="28B58569" w14:textId="77777777" w:rsidR="003A72B9" w:rsidRDefault="003A72B9" w:rsidP="003A72B9"/>
    <w:p w14:paraId="6475253B" w14:textId="4C692CB5" w:rsidR="003A72B9" w:rsidRDefault="003A72B9" w:rsidP="003A72B9">
      <w:r>
        <w:t xml:space="preserve"> Computers are classified into generations based on the technology used in their development. The first generation (1940s–1950s) used vacuum tubes and were large, expensive, and slow. The second generation (1950s–1960s) used transistors, which made computers smaller, faster, and more reliable. </w:t>
      </w:r>
    </w:p>
    <w:p w14:paraId="7D222B7C" w14:textId="77777777" w:rsidR="003A72B9" w:rsidRDefault="003A72B9" w:rsidP="003A72B9">
      <w:r>
        <w:t xml:space="preserve">The third generation (1960s–1970s) introduced integrated circuits (ICs), further reducing size and cost while improving performance. The fourth generation (1970s–1990s) saw the development of microprocessors, allowing personal computers to become common. </w:t>
      </w:r>
    </w:p>
    <w:p w14:paraId="22EB3932" w14:textId="77777777" w:rsidR="003A72B9" w:rsidRDefault="003A72B9" w:rsidP="003A72B9">
      <w:r>
        <w:t>The fifth generation (1990s–present) focuses on artificial intelligence, parallel processing, and advanced networking, aiming to make computers more intelligent and capable of handling complex tasks.</w:t>
      </w:r>
    </w:p>
    <w:p w14:paraId="2BDA5808" w14:textId="79E4FAD6" w:rsidR="00A46B77" w:rsidRPr="003A72B9" w:rsidRDefault="003A72B9" w:rsidP="003A72B9">
      <w:r>
        <w:t xml:space="preserve"> For More Information: https://en.wikipedia.org/wiki/Computer</w:t>
      </w:r>
    </w:p>
    <w:sectPr w:rsidR="00A46B77" w:rsidRPr="003A72B9" w:rsidSect="003A72B9">
      <w:headerReference w:type="default" r:id="rId8"/>
      <w:type w:val="continuous"/>
      <w:pgSz w:w="11906" w:h="16838" w:code="9"/>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A7672" w14:textId="77777777" w:rsidR="00923D1C" w:rsidRDefault="00923D1C" w:rsidP="005F4EAB">
      <w:pPr>
        <w:spacing w:after="0" w:line="240" w:lineRule="auto"/>
      </w:pPr>
      <w:r>
        <w:separator/>
      </w:r>
    </w:p>
  </w:endnote>
  <w:endnote w:type="continuationSeparator" w:id="0">
    <w:p w14:paraId="5E361DE6" w14:textId="77777777" w:rsidR="00923D1C" w:rsidRDefault="00923D1C" w:rsidP="005F4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587F" w14:textId="77777777" w:rsidR="00923D1C" w:rsidRDefault="00923D1C" w:rsidP="005F4EAB">
      <w:pPr>
        <w:spacing w:after="0" w:line="240" w:lineRule="auto"/>
      </w:pPr>
      <w:r>
        <w:separator/>
      </w:r>
    </w:p>
  </w:footnote>
  <w:footnote w:type="continuationSeparator" w:id="0">
    <w:p w14:paraId="5E58D4D8" w14:textId="77777777" w:rsidR="00923D1C" w:rsidRDefault="00923D1C" w:rsidP="005F4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A51E" w14:textId="5D74B415" w:rsidR="005F4EAB" w:rsidRDefault="005F4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7583E"/>
    <w:multiLevelType w:val="hybridMultilevel"/>
    <w:tmpl w:val="02F4A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EAB"/>
    <w:rsid w:val="00291D97"/>
    <w:rsid w:val="003A72B9"/>
    <w:rsid w:val="005F4EAB"/>
    <w:rsid w:val="008D1D66"/>
    <w:rsid w:val="00923D1C"/>
    <w:rsid w:val="00A46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A7623"/>
  <w15:chartTrackingRefBased/>
  <w15:docId w15:val="{FE4A461F-FF71-4D36-96E8-97397BC4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E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4EAB"/>
  </w:style>
  <w:style w:type="paragraph" w:styleId="Footer">
    <w:name w:val="footer"/>
    <w:basedOn w:val="Normal"/>
    <w:link w:val="FooterChar"/>
    <w:uiPriority w:val="99"/>
    <w:unhideWhenUsed/>
    <w:rsid w:val="005F4E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4EAB"/>
  </w:style>
  <w:style w:type="character" w:styleId="Hyperlink">
    <w:name w:val="Hyperlink"/>
    <w:basedOn w:val="DefaultParagraphFont"/>
    <w:uiPriority w:val="99"/>
    <w:unhideWhenUsed/>
    <w:rsid w:val="008D1D66"/>
    <w:rPr>
      <w:color w:val="0563C1" w:themeColor="hyperlink"/>
      <w:u w:val="single"/>
    </w:rPr>
  </w:style>
  <w:style w:type="character" w:styleId="UnresolvedMention">
    <w:name w:val="Unresolved Mention"/>
    <w:basedOn w:val="DefaultParagraphFont"/>
    <w:uiPriority w:val="99"/>
    <w:semiHidden/>
    <w:unhideWhenUsed/>
    <w:rsid w:val="008D1D66"/>
    <w:rPr>
      <w:color w:val="605E5C"/>
      <w:shd w:val="clear" w:color="auto" w:fill="E1DFDD"/>
    </w:rPr>
  </w:style>
  <w:style w:type="table" w:styleId="TableGrid">
    <w:name w:val="Table Grid"/>
    <w:basedOn w:val="TableNormal"/>
    <w:uiPriority w:val="39"/>
    <w:rsid w:val="00A46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A46B7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ListParagraph">
    <w:name w:val="List Paragraph"/>
    <w:basedOn w:val="Normal"/>
    <w:uiPriority w:val="34"/>
    <w:qFormat/>
    <w:rsid w:val="003A72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71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16B14-79EA-4D5B-BEC0-32289BE41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Sachith Perera</dc:creator>
  <cp:keywords/>
  <dc:description/>
  <cp:lastModifiedBy>Sachith Perera</cp:lastModifiedBy>
  <cp:revision>1</cp:revision>
  <cp:lastPrinted>2025-10-07T05:02:00Z</cp:lastPrinted>
  <dcterms:created xsi:type="dcterms:W3CDTF">2025-10-07T04:30:00Z</dcterms:created>
  <dcterms:modified xsi:type="dcterms:W3CDTF">2025-10-07T05:06:00Z</dcterms:modified>
</cp:coreProperties>
</file>